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C2" w:rsidRDefault="00AD138B" w:rsidP="00AD138B">
      <w:pPr>
        <w:jc w:val="center"/>
        <w:rPr>
          <w:rFonts w:cs="B Koodak"/>
          <w:sz w:val="40"/>
          <w:szCs w:val="40"/>
          <w:rtl/>
        </w:rPr>
      </w:pPr>
      <w:r w:rsidRPr="00AD138B">
        <w:rPr>
          <w:rFonts w:cs="B Koodak" w:hint="cs"/>
          <w:sz w:val="40"/>
          <w:szCs w:val="40"/>
          <w:rtl/>
        </w:rPr>
        <w:t>بیماری های غیر واگیر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82"/>
        <w:gridCol w:w="7146"/>
      </w:tblGrid>
      <w:tr w:rsidR="00AD138B" w:rsidTr="009E494B">
        <w:tc>
          <w:tcPr>
            <w:tcW w:w="9854" w:type="dxa"/>
            <w:gridSpan w:val="2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شناسنامه سند: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سند</w:t>
            </w:r>
          </w:p>
        </w:tc>
        <w:tc>
          <w:tcPr>
            <w:tcW w:w="7338" w:type="dxa"/>
          </w:tcPr>
          <w:p w:rsidR="00AD138B" w:rsidRPr="00AA2714" w:rsidRDefault="00AA2714" w:rsidP="00AA2714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 w:rsidRPr="00AA2714">
              <w:rPr>
                <w:rFonts w:cs="B Koodak" w:hint="cs"/>
                <w:sz w:val="40"/>
                <w:szCs w:val="40"/>
                <w:rtl/>
              </w:rPr>
              <w:t>برنامه ملی فعالیت بدنی برای ارتقای سلامت در جمهوري اسلامي ايران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نگارش</w:t>
            </w:r>
          </w:p>
        </w:tc>
        <w:tc>
          <w:tcPr>
            <w:tcW w:w="7338" w:type="dxa"/>
          </w:tcPr>
          <w:p w:rsidR="00B350F1" w:rsidRDefault="00AA2714" w:rsidP="00AA2714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وزارت بهداشت درمان و آموزش پزشکی، معاونت بهداشت، مدیریت بیماری های غیر واگیر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تاریخ صدور</w:t>
            </w:r>
          </w:p>
        </w:tc>
        <w:tc>
          <w:tcPr>
            <w:tcW w:w="7338" w:type="dxa"/>
          </w:tcPr>
          <w:p w:rsidR="00AD138B" w:rsidRDefault="00757F6F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1394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کامل فایل</w:t>
            </w:r>
          </w:p>
        </w:tc>
        <w:tc>
          <w:tcPr>
            <w:tcW w:w="7338" w:type="dxa"/>
          </w:tcPr>
          <w:p w:rsidR="00AD138B" w:rsidRDefault="00712D48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 w:rsidRPr="00AA2714">
              <w:rPr>
                <w:rFonts w:cs="B Koodak" w:hint="cs"/>
                <w:sz w:val="40"/>
                <w:szCs w:val="40"/>
                <w:rtl/>
              </w:rPr>
              <w:t>برنامه ملی فعالیت بدنی برای ارتقای سلامت در جمهوري اسلامي ايران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شرح سند</w:t>
            </w:r>
          </w:p>
        </w:tc>
        <w:tc>
          <w:tcPr>
            <w:tcW w:w="7338" w:type="dxa"/>
          </w:tcPr>
          <w:p w:rsidR="00AD138B" w:rsidRDefault="00712D48" w:rsidP="00DE58F7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 w:rsidRPr="00AA2714">
              <w:rPr>
                <w:rFonts w:cs="B Koodak" w:hint="cs"/>
                <w:sz w:val="40"/>
                <w:szCs w:val="40"/>
                <w:rtl/>
              </w:rPr>
              <w:t>برنامه ملی فعالیت بدنی برای ارتقای سلامت در جمهوري اسلامي ايران</w:t>
            </w:r>
            <w:bookmarkStart w:id="0" w:name="_GoBack"/>
            <w:bookmarkEnd w:id="0"/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نویسنده/ مترجم</w:t>
            </w:r>
          </w:p>
        </w:tc>
        <w:tc>
          <w:tcPr>
            <w:tcW w:w="7338" w:type="dxa"/>
          </w:tcPr>
          <w:p w:rsidR="00AD138B" w:rsidRDefault="00712D48" w:rsidP="005F026B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 w:rsidRPr="00712D48">
              <w:rPr>
                <w:rFonts w:cs="B Koodak" w:hint="cs"/>
                <w:sz w:val="40"/>
                <w:szCs w:val="40"/>
                <w:rtl/>
              </w:rPr>
              <w:t>طاهره سموات،  محمد مرادی،  امین عیسی نژاد ؛ ویراستار؛ رشید رمضانی ؛ زیر نظر؛  احمد کوشا</w:t>
            </w:r>
          </w:p>
        </w:tc>
      </w:tr>
    </w:tbl>
    <w:p w:rsidR="00AD138B" w:rsidRPr="00AD138B" w:rsidRDefault="00AD138B" w:rsidP="00AD138B">
      <w:pPr>
        <w:jc w:val="center"/>
        <w:rPr>
          <w:rFonts w:cs="B Koodak"/>
          <w:sz w:val="40"/>
          <w:szCs w:val="40"/>
          <w:rtl/>
        </w:rPr>
      </w:pPr>
    </w:p>
    <w:sectPr w:rsidR="00AD138B" w:rsidRPr="00AD138B" w:rsidSect="00AD138B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Web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32A74"/>
    <w:multiLevelType w:val="hybridMultilevel"/>
    <w:tmpl w:val="E346BAF8"/>
    <w:lvl w:ilvl="0" w:tplc="131EB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3"/>
    <w:rsid w:val="0002051F"/>
    <w:rsid w:val="00057662"/>
    <w:rsid w:val="000717FA"/>
    <w:rsid w:val="00072313"/>
    <w:rsid w:val="000850C2"/>
    <w:rsid w:val="00095F42"/>
    <w:rsid w:val="00096B97"/>
    <w:rsid w:val="00097CF3"/>
    <w:rsid w:val="000D7241"/>
    <w:rsid w:val="000F7B51"/>
    <w:rsid w:val="001A4231"/>
    <w:rsid w:val="001A4367"/>
    <w:rsid w:val="001E3E65"/>
    <w:rsid w:val="002B1511"/>
    <w:rsid w:val="002E2327"/>
    <w:rsid w:val="002F1A9B"/>
    <w:rsid w:val="003228C4"/>
    <w:rsid w:val="003418E3"/>
    <w:rsid w:val="0034787C"/>
    <w:rsid w:val="003F1776"/>
    <w:rsid w:val="00406D59"/>
    <w:rsid w:val="0040767F"/>
    <w:rsid w:val="00413612"/>
    <w:rsid w:val="00422B8A"/>
    <w:rsid w:val="00436576"/>
    <w:rsid w:val="00481AB9"/>
    <w:rsid w:val="004E2313"/>
    <w:rsid w:val="005978BF"/>
    <w:rsid w:val="005A13E9"/>
    <w:rsid w:val="005F026B"/>
    <w:rsid w:val="00611C64"/>
    <w:rsid w:val="00623A6D"/>
    <w:rsid w:val="006406B6"/>
    <w:rsid w:val="0067320C"/>
    <w:rsid w:val="00673B4E"/>
    <w:rsid w:val="006753DB"/>
    <w:rsid w:val="006B7170"/>
    <w:rsid w:val="006C2491"/>
    <w:rsid w:val="006C3D6D"/>
    <w:rsid w:val="00712D48"/>
    <w:rsid w:val="00722481"/>
    <w:rsid w:val="00755B02"/>
    <w:rsid w:val="00757F6F"/>
    <w:rsid w:val="0079664C"/>
    <w:rsid w:val="007A0F3D"/>
    <w:rsid w:val="007A75EF"/>
    <w:rsid w:val="007D2F63"/>
    <w:rsid w:val="007E0903"/>
    <w:rsid w:val="007F1C8E"/>
    <w:rsid w:val="00811199"/>
    <w:rsid w:val="00824915"/>
    <w:rsid w:val="00825EB4"/>
    <w:rsid w:val="00874307"/>
    <w:rsid w:val="008D0F0F"/>
    <w:rsid w:val="009412C3"/>
    <w:rsid w:val="00955711"/>
    <w:rsid w:val="00981DBB"/>
    <w:rsid w:val="009A3F47"/>
    <w:rsid w:val="009A62CB"/>
    <w:rsid w:val="009D6B0E"/>
    <w:rsid w:val="00A47CFD"/>
    <w:rsid w:val="00A6234B"/>
    <w:rsid w:val="00A7014B"/>
    <w:rsid w:val="00A72B8B"/>
    <w:rsid w:val="00A922C1"/>
    <w:rsid w:val="00A9416C"/>
    <w:rsid w:val="00AA2714"/>
    <w:rsid w:val="00AC33C4"/>
    <w:rsid w:val="00AD138B"/>
    <w:rsid w:val="00AE3A18"/>
    <w:rsid w:val="00AE79E4"/>
    <w:rsid w:val="00AF3253"/>
    <w:rsid w:val="00B00FBF"/>
    <w:rsid w:val="00B14494"/>
    <w:rsid w:val="00B249EF"/>
    <w:rsid w:val="00B251E3"/>
    <w:rsid w:val="00B350F1"/>
    <w:rsid w:val="00B67EC3"/>
    <w:rsid w:val="00BB7F89"/>
    <w:rsid w:val="00BD40E0"/>
    <w:rsid w:val="00CA605D"/>
    <w:rsid w:val="00CD399F"/>
    <w:rsid w:val="00D3297D"/>
    <w:rsid w:val="00D47567"/>
    <w:rsid w:val="00D719DC"/>
    <w:rsid w:val="00DA3636"/>
    <w:rsid w:val="00DC57C4"/>
    <w:rsid w:val="00DD3959"/>
    <w:rsid w:val="00DE58F7"/>
    <w:rsid w:val="00DF600C"/>
    <w:rsid w:val="00E3611D"/>
    <w:rsid w:val="00E575C2"/>
    <w:rsid w:val="00F06C45"/>
    <w:rsid w:val="00F301BE"/>
    <w:rsid w:val="00F5313C"/>
    <w:rsid w:val="00F76545"/>
    <w:rsid w:val="00F87D86"/>
    <w:rsid w:val="00FB573A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C6FC419-6239-4D80-929C-2721DC2D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4307"/>
    <w:pPr>
      <w:bidi w:val="0"/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</w:rPr>
  </w:style>
  <w:style w:type="paragraph" w:styleId="Heading2">
    <w:name w:val="heading 2"/>
    <w:basedOn w:val="Normal"/>
    <w:link w:val="Heading2Char"/>
    <w:uiPriority w:val="9"/>
    <w:qFormat/>
    <w:rsid w:val="00874307"/>
    <w:pPr>
      <w:bidi w:val="0"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9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9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rsid w:val="00AE3A18"/>
  </w:style>
  <w:style w:type="paragraph" w:styleId="NormalWeb">
    <w:name w:val="Normal (Web)"/>
    <w:basedOn w:val="Normal"/>
    <w:uiPriority w:val="99"/>
    <w:semiHidden/>
    <w:unhideWhenUsed/>
    <w:rsid w:val="00436576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2F6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4307"/>
    <w:rPr>
      <w:rFonts w:ascii="inherit" w:eastAsia="Times New Roman" w:hAnsi="inherit" w:cs="Times New Roman"/>
      <w:kern w:val="36"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874307"/>
    <w:rPr>
      <w:rFonts w:ascii="inherit" w:eastAsia="Times New Roman" w:hAnsi="inherit" w:cs="Times New Roman"/>
      <w:sz w:val="45"/>
      <w:szCs w:val="45"/>
    </w:rPr>
  </w:style>
  <w:style w:type="character" w:customStyle="1" w:styleId="article-likebox">
    <w:name w:val="article-likebox"/>
    <w:basedOn w:val="DefaultParagraphFont"/>
    <w:rsid w:val="00874307"/>
  </w:style>
  <w:style w:type="character" w:customStyle="1" w:styleId="hidden-xs">
    <w:name w:val="hidden-xs"/>
    <w:basedOn w:val="DefaultParagraphFont"/>
    <w:rsid w:val="00874307"/>
  </w:style>
  <w:style w:type="character" w:customStyle="1" w:styleId="eta">
    <w:name w:val="eta"/>
    <w:basedOn w:val="DefaultParagraphFont"/>
    <w:rsid w:val="00874307"/>
  </w:style>
  <w:style w:type="paragraph" w:customStyle="1" w:styleId="fr-tag">
    <w:name w:val="fr-tag"/>
    <w:basedOn w:val="Normal"/>
    <w:rsid w:val="00874307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95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95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maddeh-p">
    <w:name w:val="maddeh-p"/>
    <w:basedOn w:val="Normal"/>
    <w:rsid w:val="00DD3959"/>
    <w:pPr>
      <w:shd w:val="clear" w:color="auto" w:fill="F3F3F3"/>
      <w:bidi w:val="0"/>
      <w:spacing w:after="0" w:line="408" w:lineRule="atLeast"/>
      <w:jc w:val="both"/>
    </w:pPr>
    <w:rPr>
      <w:rFonts w:ascii="IRANSansWeb" w:eastAsia="Times New Roman" w:hAnsi="IRANSansWeb" w:cs="Times New Roman"/>
      <w:color w:val="193552"/>
      <w:sz w:val="20"/>
      <w:szCs w:val="20"/>
    </w:rPr>
  </w:style>
  <w:style w:type="paragraph" w:customStyle="1" w:styleId="tabsareh-p">
    <w:name w:val="tabsareh-p"/>
    <w:basedOn w:val="Normal"/>
    <w:rsid w:val="00DD3959"/>
    <w:pPr>
      <w:shd w:val="clear" w:color="auto" w:fill="F3F3F3"/>
      <w:bidi w:val="0"/>
      <w:spacing w:before="45" w:after="0" w:line="408" w:lineRule="atLeast"/>
      <w:ind w:right="225"/>
      <w:jc w:val="both"/>
    </w:pPr>
    <w:rPr>
      <w:rFonts w:ascii="IRANSansWeb" w:eastAsia="Times New Roman" w:hAnsi="IRANSansWeb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0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87C"/>
    <w:pPr>
      <w:ind w:left="720"/>
      <w:contextualSpacing/>
    </w:pPr>
  </w:style>
  <w:style w:type="table" w:styleId="TableGrid">
    <w:name w:val="Table Grid"/>
    <w:basedOn w:val="TableNormal"/>
    <w:uiPriority w:val="59"/>
    <w:rsid w:val="00AD1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915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5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56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082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87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8257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9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07882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42585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90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89047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1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2122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137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60839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68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90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1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7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32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9816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92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9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976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5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9449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6360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2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40401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44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006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9604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3027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63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1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2397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44233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658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3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9095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62581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57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8113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48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4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833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3213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27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2434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6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8803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3023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408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551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8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87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353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7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41379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423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71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05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740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725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047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2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4560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7983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5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83347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66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75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63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57966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0455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677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06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676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07000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8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5690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081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87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28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93332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84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988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47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6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9344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53660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3535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3813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3743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2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7682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Yeghaneh</dc:creator>
  <cp:lastModifiedBy>Saeid Pourdolat</cp:lastModifiedBy>
  <cp:revision>3</cp:revision>
  <cp:lastPrinted>2018-12-03T10:07:00Z</cp:lastPrinted>
  <dcterms:created xsi:type="dcterms:W3CDTF">2018-12-24T13:27:00Z</dcterms:created>
  <dcterms:modified xsi:type="dcterms:W3CDTF">2018-12-24T13:36:00Z</dcterms:modified>
</cp:coreProperties>
</file>